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</w:t>
      </w:r>
      <w:r w:rsidR="00F65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АЙДАРОВСКОГО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6503" w:rsidRPr="001003F6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26503" w:rsidRDefault="00F650EC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тринадцатого </w:t>
      </w:r>
      <w:r w:rsidR="00C26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заседания четвертого созыва</w:t>
      </w:r>
    </w:p>
    <w:p w:rsidR="00C26503" w:rsidRDefault="00C26503" w:rsidP="00C2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6503" w:rsidRDefault="00396245" w:rsidP="00C265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марта 2022</w:t>
      </w:r>
      <w:r w:rsidR="00C26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№ </w:t>
      </w:r>
      <w:r w:rsidR="00F65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48                                        д. Айдарово</w:t>
      </w:r>
    </w:p>
    <w:p w:rsidR="00C26503" w:rsidRPr="0001418C" w:rsidRDefault="00C26503" w:rsidP="00C265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6503" w:rsidRPr="00600A61" w:rsidRDefault="00C26503" w:rsidP="00C2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bookmarkStart w:id="0" w:name="_GoBack"/>
      <w:bookmarkEnd w:id="0"/>
      <w:r w:rsidR="00F6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Айдаровского 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Тюлячинского муниципального района от</w:t>
      </w:r>
      <w:r w:rsidR="00F6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19.09.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№ </w:t>
      </w:r>
      <w:r w:rsidR="00F6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 w:rsidR="00F6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Айдаровское 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</w:t>
      </w:r>
    </w:p>
    <w:p w:rsidR="00C26503" w:rsidRPr="00C26503" w:rsidRDefault="00C26503" w:rsidP="00C2650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03" w:rsidRPr="00C26503" w:rsidRDefault="00C26503" w:rsidP="00C2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Совет 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Айдаровского 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решил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45" w:rsidRDefault="00C26503" w:rsidP="0039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96245" w:rsidRPr="0039624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F650EC">
        <w:rPr>
          <w:rFonts w:ascii="Times New Roman" w:hAnsi="Times New Roman" w:cs="Times New Roman"/>
          <w:sz w:val="28"/>
          <w:szCs w:val="28"/>
        </w:rPr>
        <w:t>Айдаровского</w:t>
      </w:r>
      <w:r w:rsidR="00396245" w:rsidRPr="0039624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F650EC">
        <w:rPr>
          <w:rFonts w:ascii="Times New Roman" w:hAnsi="Times New Roman" w:cs="Times New Roman"/>
          <w:sz w:val="28"/>
          <w:szCs w:val="28"/>
        </w:rPr>
        <w:t>15.</w:t>
      </w:r>
      <w:r w:rsidR="00396245" w:rsidRPr="00396245">
        <w:rPr>
          <w:rFonts w:ascii="Times New Roman" w:hAnsi="Times New Roman" w:cs="Times New Roman"/>
          <w:sz w:val="28"/>
          <w:szCs w:val="28"/>
        </w:rPr>
        <w:t xml:space="preserve">11.2021 г. № </w:t>
      </w:r>
      <w:r w:rsidR="00F650EC">
        <w:rPr>
          <w:rFonts w:ascii="Times New Roman" w:hAnsi="Times New Roman" w:cs="Times New Roman"/>
          <w:sz w:val="28"/>
          <w:szCs w:val="28"/>
        </w:rPr>
        <w:t>34</w:t>
      </w:r>
      <w:r w:rsidR="00396245" w:rsidRPr="00396245">
        <w:rPr>
          <w:rFonts w:ascii="Times New Roman" w:hAnsi="Times New Roman" w:cs="Times New Roman"/>
          <w:sz w:val="28"/>
          <w:szCs w:val="28"/>
        </w:rPr>
        <w:t xml:space="preserve"> «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Айдаровское</w:t>
      </w:r>
      <w:r w:rsidR="00396245" w:rsidRP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</w:t>
      </w:r>
      <w:r w:rsid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6245" w:rsidRDefault="00396245" w:rsidP="0039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Айдаровского 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Тюлячинского муниципального района от </w:t>
      </w:r>
      <w:r w:rsidR="00F650EC" w:rsidRP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</w:t>
      </w:r>
      <w:r w:rsidR="00C26503" w:rsidRP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F650EC" w:rsidRP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"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Айдаровское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26503"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26503" w:rsidRPr="00C26503" w:rsidRDefault="00C26503" w:rsidP="0039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396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(общественных обсуждений) в муниципальном образовании "</w:t>
      </w:r>
      <w:r w:rsidR="00F65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Айдаровское</w:t>
      </w:r>
      <w:r w:rsidRPr="00C2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Татарстан:</w:t>
      </w:r>
    </w:p>
    <w:p w:rsidR="00C26503" w:rsidRPr="00C26503" w:rsidRDefault="00396245" w:rsidP="00396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26503" w:rsidRPr="00C26503">
        <w:rPr>
          <w:rStyle w:val="namedo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3 статьи 12</w:t>
      </w:r>
      <w:r w:rsidR="00C26503" w:rsidRPr="00C26503">
        <w:rPr>
          <w:rFonts w:ascii="Times New Roman" w:hAnsi="Times New Roman" w:cs="Times New Roman"/>
          <w:sz w:val="28"/>
          <w:szCs w:val="28"/>
        </w:rPr>
        <w:t xml:space="preserve">дополнить словами ",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абзацем 9 </w:t>
      </w:r>
      <w:r w:rsidRPr="00C26503">
        <w:rPr>
          <w:rFonts w:ascii="Times New Roman" w:hAnsi="Times New Roman" w:cs="Times New Roman"/>
          <w:sz w:val="28"/>
          <w:szCs w:val="28"/>
        </w:rPr>
        <w:t>статьи</w:t>
      </w:r>
      <w:r w:rsidR="00C26503" w:rsidRPr="00C26503">
        <w:rPr>
          <w:rFonts w:ascii="Times New Roman" w:hAnsi="Times New Roman" w:cs="Times New Roman"/>
          <w:sz w:val="28"/>
          <w:szCs w:val="28"/>
        </w:rPr>
        <w:t>12";</w:t>
      </w:r>
      <w:bookmarkStart w:id="1" w:name="P0033"/>
      <w:bookmarkEnd w:id="1"/>
    </w:p>
    <w:p w:rsidR="00C26503" w:rsidRPr="00C26503" w:rsidRDefault="00396245" w:rsidP="00C26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26503" w:rsidRPr="00C26503">
        <w:rPr>
          <w:rFonts w:ascii="Times New Roman" w:hAnsi="Times New Roman" w:cs="Times New Roman"/>
          <w:sz w:val="28"/>
          <w:szCs w:val="28"/>
        </w:rPr>
        <w:t xml:space="preserve">статью 12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9 </w:t>
      </w:r>
      <w:r w:rsidR="00C26503" w:rsidRPr="00C2650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26503" w:rsidRDefault="00C26503" w:rsidP="003962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503">
        <w:rPr>
          <w:sz w:val="28"/>
          <w:szCs w:val="28"/>
        </w:rPr>
        <w:t xml:space="preserve">"В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</w:t>
      </w:r>
      <w:r w:rsidRPr="00C26503">
        <w:rPr>
          <w:sz w:val="28"/>
          <w:szCs w:val="28"/>
        </w:rPr>
        <w:lastRenderedPageBreak/>
        <w:t>слушания могут проводиться в границах территории, в отношении которой принято решение о комплексном развитии территории.".</w:t>
      </w:r>
    </w:p>
    <w:p w:rsidR="00C26503" w:rsidRDefault="00396245" w:rsidP="003962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503" w:rsidRPr="00C26503">
        <w:rPr>
          <w:sz w:val="28"/>
          <w:szCs w:val="28"/>
        </w:rPr>
        <w:t xml:space="preserve">. Настоящее решение вступает в силу в </w:t>
      </w:r>
      <w:proofErr w:type="gramStart"/>
      <w:r w:rsidR="00C26503" w:rsidRPr="00C26503">
        <w:rPr>
          <w:sz w:val="28"/>
          <w:szCs w:val="28"/>
        </w:rPr>
        <w:t>соответствии</w:t>
      </w:r>
      <w:proofErr w:type="gramEnd"/>
      <w:r w:rsidR="00C26503" w:rsidRPr="00C26503">
        <w:rPr>
          <w:sz w:val="28"/>
          <w:szCs w:val="28"/>
        </w:rPr>
        <w:t xml:space="preserve"> с действующим законодательством.</w:t>
      </w:r>
    </w:p>
    <w:p w:rsidR="00F650EC" w:rsidRPr="00C26503" w:rsidRDefault="00F650EC" w:rsidP="003962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26503" w:rsidRPr="00C26503" w:rsidRDefault="00C26503" w:rsidP="00C2650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C26503" w:rsidRPr="00C26503" w:rsidRDefault="00C26503" w:rsidP="00C26503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26503">
        <w:rPr>
          <w:sz w:val="28"/>
          <w:szCs w:val="28"/>
        </w:rPr>
        <w:t xml:space="preserve">Глава </w:t>
      </w:r>
      <w:r w:rsidR="00F650EC">
        <w:rPr>
          <w:sz w:val="28"/>
          <w:szCs w:val="28"/>
        </w:rPr>
        <w:t xml:space="preserve"> Айдаровского</w:t>
      </w:r>
      <w:r w:rsidRPr="00C26503">
        <w:rPr>
          <w:sz w:val="28"/>
          <w:szCs w:val="28"/>
        </w:rPr>
        <w:t xml:space="preserve"> сельского поселения</w:t>
      </w:r>
    </w:p>
    <w:p w:rsidR="002314EE" w:rsidRPr="00C26503" w:rsidRDefault="00C26503" w:rsidP="00F650EC">
      <w:pPr>
        <w:tabs>
          <w:tab w:val="left" w:pos="80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 </w:t>
      </w:r>
      <w:r w:rsidR="00F650EC">
        <w:rPr>
          <w:rFonts w:ascii="Times New Roman" w:hAnsi="Times New Roman" w:cs="Times New Roman"/>
          <w:sz w:val="28"/>
          <w:szCs w:val="28"/>
        </w:rPr>
        <w:t xml:space="preserve">                                               Р.Р. Хазиев</w:t>
      </w:r>
    </w:p>
    <w:sectPr w:rsidR="002314EE" w:rsidRPr="00C26503" w:rsidSect="00F650EC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6503"/>
    <w:rsid w:val="002314EE"/>
    <w:rsid w:val="002E03E5"/>
    <w:rsid w:val="0033250F"/>
    <w:rsid w:val="00396245"/>
    <w:rsid w:val="004E1220"/>
    <w:rsid w:val="00600A61"/>
    <w:rsid w:val="00892E81"/>
    <w:rsid w:val="00BF10F5"/>
    <w:rsid w:val="00C26503"/>
    <w:rsid w:val="00C344E3"/>
    <w:rsid w:val="00C64BC3"/>
    <w:rsid w:val="00F16C76"/>
    <w:rsid w:val="00F6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C26503"/>
  </w:style>
  <w:style w:type="paragraph" w:styleId="a3">
    <w:name w:val="Balloon Text"/>
    <w:basedOn w:val="a"/>
    <w:link w:val="a4"/>
    <w:uiPriority w:val="99"/>
    <w:semiHidden/>
    <w:unhideWhenUsed/>
    <w:rsid w:val="00F1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10</cp:revision>
  <cp:lastPrinted>2022-03-16T06:52:00Z</cp:lastPrinted>
  <dcterms:created xsi:type="dcterms:W3CDTF">2021-11-18T07:19:00Z</dcterms:created>
  <dcterms:modified xsi:type="dcterms:W3CDTF">2022-03-16T06:52:00Z</dcterms:modified>
</cp:coreProperties>
</file>